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3146" w14:textId="77777777" w:rsidR="00D7144A" w:rsidRDefault="0070098B" w:rsidP="00227FA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59768F" wp14:editId="4725F9F5">
                <wp:simplePos x="0" y="0"/>
                <wp:positionH relativeFrom="column">
                  <wp:posOffset>-1097280</wp:posOffset>
                </wp:positionH>
                <wp:positionV relativeFrom="paragraph">
                  <wp:posOffset>70485</wp:posOffset>
                </wp:positionV>
                <wp:extent cx="7543800" cy="0"/>
                <wp:effectExtent l="0" t="0" r="19050" b="19050"/>
                <wp:wrapNone/>
                <wp:docPr id="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28B96" id="Line 6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4pt,5.55pt" to="507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"/>
            </w:pict>
          </mc:Fallback>
        </mc:AlternateContent>
      </w:r>
    </w:p>
    <w:p w14:paraId="578B43F7" w14:textId="77777777" w:rsidR="00CD210B" w:rsidRDefault="00DC3446" w:rsidP="00BC67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Форма №</w:t>
      </w:r>
      <w:r w:rsidR="00AF070E">
        <w:rPr>
          <w:sz w:val="18"/>
          <w:szCs w:val="18"/>
        </w:rPr>
        <w:t>П</w:t>
      </w:r>
      <w:r>
        <w:rPr>
          <w:sz w:val="18"/>
          <w:szCs w:val="18"/>
        </w:rPr>
        <w:t>Д-4</w:t>
      </w:r>
    </w:p>
    <w:p w14:paraId="14BB3D1D" w14:textId="77777777" w:rsidR="000108EF" w:rsidRDefault="00D61817" w:rsidP="000108E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F2F3B7" wp14:editId="2F0420AE">
                <wp:simplePos x="0" y="0"/>
                <wp:positionH relativeFrom="column">
                  <wp:posOffset>1371600</wp:posOffset>
                </wp:positionH>
                <wp:positionV relativeFrom="paragraph">
                  <wp:posOffset>44502</wp:posOffset>
                </wp:positionV>
                <wp:extent cx="0" cy="4294022"/>
                <wp:effectExtent l="0" t="0" r="38100" b="30480"/>
                <wp:wrapNone/>
                <wp:docPr id="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40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39CC0" id="Line 7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5pt" to="108pt,3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"/>
            </w:pict>
          </mc:Fallback>
        </mc:AlternateContent>
      </w:r>
      <w:r w:rsidR="00D7144A" w:rsidRPr="00D7144A">
        <w:rPr>
          <w:b/>
        </w:rPr>
        <w:t>Извещение</w:t>
      </w:r>
      <w:r w:rsidR="00D7144A">
        <w:rPr>
          <w:sz w:val="18"/>
          <w:szCs w:val="18"/>
        </w:rPr>
        <w:tab/>
      </w:r>
      <w:r w:rsidR="00D7144A">
        <w:rPr>
          <w:sz w:val="18"/>
          <w:szCs w:val="18"/>
        </w:rPr>
        <w:tab/>
      </w:r>
      <w:r w:rsidR="00D7144A">
        <w:rPr>
          <w:sz w:val="18"/>
          <w:szCs w:val="18"/>
        </w:rPr>
        <w:tab/>
      </w:r>
      <w:r w:rsidR="000108EF">
        <w:rPr>
          <w:sz w:val="18"/>
          <w:szCs w:val="18"/>
        </w:rPr>
        <w:t xml:space="preserve">Наименование получателя платежа: </w:t>
      </w:r>
      <w:proofErr w:type="gramStart"/>
      <w:r w:rsidR="000108EF">
        <w:rPr>
          <w:b/>
          <w:sz w:val="18"/>
          <w:szCs w:val="18"/>
        </w:rPr>
        <w:t>Министерство  финансов</w:t>
      </w:r>
      <w:proofErr w:type="gramEnd"/>
      <w:r w:rsidR="000108EF">
        <w:rPr>
          <w:b/>
          <w:sz w:val="18"/>
          <w:szCs w:val="18"/>
        </w:rPr>
        <w:t xml:space="preserve"> Республики         </w:t>
      </w:r>
    </w:p>
    <w:p w14:paraId="6E2447F7" w14:textId="14691BAD" w:rsidR="000108EF" w:rsidRPr="00CA28F3" w:rsidRDefault="000108EF" w:rsidP="000108EF">
      <w:pPr>
        <w:tabs>
          <w:tab w:val="right" w:pos="9354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proofErr w:type="gramStart"/>
      <w:r>
        <w:rPr>
          <w:b/>
          <w:sz w:val="18"/>
          <w:szCs w:val="18"/>
        </w:rPr>
        <w:t>Башкортостан  (</w:t>
      </w:r>
      <w:proofErr w:type="gramEnd"/>
      <w:r>
        <w:rPr>
          <w:b/>
          <w:sz w:val="18"/>
          <w:szCs w:val="18"/>
        </w:rPr>
        <w:t>ГА</w:t>
      </w:r>
      <w:r w:rsidR="006F3059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ОУ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СМПК л/с </w:t>
      </w:r>
      <w:r w:rsidR="008A3A53" w:rsidRPr="00430A86">
        <w:rPr>
          <w:b/>
          <w:sz w:val="18"/>
          <w:szCs w:val="18"/>
        </w:rPr>
        <w:t>30113070370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</w:p>
    <w:p w14:paraId="00E9C50C" w14:textId="02B765DA" w:rsidR="000108EF" w:rsidRPr="00D7144A" w:rsidRDefault="000108EF" w:rsidP="000108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8A3A53">
        <w:rPr>
          <w:sz w:val="18"/>
          <w:szCs w:val="18"/>
        </w:rPr>
        <w:t xml:space="preserve">        </w:t>
      </w:r>
      <w:r w:rsidRPr="00D7144A">
        <w:rPr>
          <w:sz w:val="18"/>
          <w:szCs w:val="18"/>
        </w:rPr>
        <w:t xml:space="preserve">Налоговый орган: </w:t>
      </w:r>
      <w:r w:rsidR="008A3A53" w:rsidRPr="00D7144A">
        <w:rPr>
          <w:b/>
          <w:sz w:val="18"/>
          <w:szCs w:val="18"/>
        </w:rPr>
        <w:t>ИНН 0268013356</w:t>
      </w:r>
      <w:r w:rsidR="008A3A53">
        <w:rPr>
          <w:b/>
          <w:sz w:val="18"/>
          <w:szCs w:val="18"/>
        </w:rPr>
        <w:t xml:space="preserve"> КПП 026801001</w:t>
      </w:r>
    </w:p>
    <w:p w14:paraId="5CB034E8" w14:textId="77777777" w:rsidR="008A3A53" w:rsidRPr="00D7144A" w:rsidRDefault="008A3A53" w:rsidP="008A3A53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Номер </w:t>
      </w:r>
      <w:r>
        <w:rPr>
          <w:sz w:val="18"/>
          <w:szCs w:val="18"/>
        </w:rPr>
        <w:t xml:space="preserve">казначейского </w:t>
      </w:r>
      <w:r w:rsidRPr="00D7144A">
        <w:rPr>
          <w:sz w:val="18"/>
          <w:szCs w:val="18"/>
        </w:rPr>
        <w:t xml:space="preserve">счета: </w:t>
      </w:r>
      <w:r>
        <w:rPr>
          <w:b/>
          <w:sz w:val="18"/>
          <w:szCs w:val="18"/>
        </w:rPr>
        <w:t>03224643800000000100</w:t>
      </w:r>
    </w:p>
    <w:p w14:paraId="04AF9B69" w14:textId="12887928" w:rsidR="008A3A53" w:rsidRPr="00E91394" w:rsidRDefault="00E91394" w:rsidP="00E91394">
      <w:pPr>
        <w:ind w:left="2832"/>
        <w:rPr>
          <w:bCs/>
          <w:sz w:val="18"/>
          <w:szCs w:val="18"/>
        </w:rPr>
      </w:pPr>
      <w:r w:rsidRPr="00E91394">
        <w:rPr>
          <w:bCs/>
          <w:sz w:val="18"/>
          <w:szCs w:val="18"/>
        </w:rPr>
        <w:t xml:space="preserve">Наименование </w:t>
      </w:r>
      <w:r>
        <w:rPr>
          <w:bCs/>
          <w:sz w:val="18"/>
          <w:szCs w:val="18"/>
        </w:rPr>
        <w:t>Б</w:t>
      </w:r>
      <w:r w:rsidRPr="00E91394">
        <w:rPr>
          <w:bCs/>
          <w:sz w:val="18"/>
          <w:szCs w:val="18"/>
        </w:rPr>
        <w:t>анка получателя</w:t>
      </w:r>
      <w:r>
        <w:rPr>
          <w:bCs/>
          <w:sz w:val="18"/>
          <w:szCs w:val="18"/>
        </w:rPr>
        <w:t xml:space="preserve"> платежа: </w:t>
      </w:r>
      <w:r w:rsidR="008A3A53" w:rsidRPr="00A94228">
        <w:rPr>
          <w:b/>
          <w:sz w:val="18"/>
          <w:szCs w:val="18"/>
        </w:rPr>
        <w:t xml:space="preserve">Отделение-НБ </w:t>
      </w:r>
      <w:r w:rsidR="008A3A53">
        <w:rPr>
          <w:b/>
          <w:sz w:val="18"/>
          <w:szCs w:val="18"/>
        </w:rPr>
        <w:t xml:space="preserve">РЕСПУБЛИКА БАШКОРТОСТАН БАНКА РОССИИ//УФК по Республике Башкортостан </w:t>
      </w:r>
      <w:proofErr w:type="spellStart"/>
      <w:r w:rsidR="008A3A53">
        <w:rPr>
          <w:b/>
          <w:sz w:val="18"/>
          <w:szCs w:val="18"/>
        </w:rPr>
        <w:t>г.Уфа</w:t>
      </w:r>
      <w:proofErr w:type="spellEnd"/>
    </w:p>
    <w:p w14:paraId="5FE9B4CE" w14:textId="77777777" w:rsidR="008A3A53" w:rsidRPr="003D7574" w:rsidRDefault="008A3A53" w:rsidP="008A3A53">
      <w:pPr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ЕКС: 40102810045370000067       </w:t>
      </w:r>
      <w:r w:rsidRPr="00D7144A">
        <w:rPr>
          <w:b/>
          <w:sz w:val="18"/>
          <w:szCs w:val="18"/>
        </w:rPr>
        <w:t>БИК</w:t>
      </w:r>
      <w:r>
        <w:rPr>
          <w:b/>
          <w:sz w:val="18"/>
          <w:szCs w:val="18"/>
        </w:rPr>
        <w:t xml:space="preserve"> ТОФК</w:t>
      </w:r>
      <w:r w:rsidRPr="00D7144A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018073401       ОКТМО: 80745000</w:t>
      </w:r>
    </w:p>
    <w:p w14:paraId="10C93080" w14:textId="77777777" w:rsidR="00E91394" w:rsidRDefault="000108EF" w:rsidP="000108EF">
      <w:pPr>
        <w:ind w:left="2832"/>
        <w:rPr>
          <w:b/>
          <w:sz w:val="18"/>
          <w:szCs w:val="18"/>
        </w:rPr>
      </w:pPr>
      <w:r w:rsidRPr="00D7144A">
        <w:rPr>
          <w:sz w:val="18"/>
          <w:szCs w:val="18"/>
        </w:rPr>
        <w:t xml:space="preserve">Наименование платежа: </w:t>
      </w:r>
      <w:r w:rsidR="00E91394">
        <w:rPr>
          <w:b/>
          <w:bCs/>
          <w:sz w:val="18"/>
          <w:szCs w:val="18"/>
        </w:rPr>
        <w:t>ТИП СРЕДСТВ 30 20 00</w:t>
      </w:r>
      <w:r w:rsidR="00E91394">
        <w:rPr>
          <w:sz w:val="18"/>
          <w:szCs w:val="18"/>
        </w:rPr>
        <w:t xml:space="preserve"> </w:t>
      </w:r>
      <w:r w:rsidR="008A3A53" w:rsidRPr="00A7049B">
        <w:rPr>
          <w:b/>
          <w:sz w:val="18"/>
          <w:szCs w:val="18"/>
        </w:rPr>
        <w:t>Код</w:t>
      </w:r>
      <w:r w:rsidR="008A3A53">
        <w:rPr>
          <w:b/>
          <w:sz w:val="18"/>
          <w:szCs w:val="18"/>
        </w:rPr>
        <w:t xml:space="preserve"> \0 </w:t>
      </w:r>
      <w:r w:rsidR="008A3A53" w:rsidRPr="00A7049B">
        <w:rPr>
          <w:b/>
          <w:sz w:val="18"/>
          <w:szCs w:val="18"/>
        </w:rPr>
        <w:t>0</w:t>
      </w:r>
      <w:r w:rsidR="008A3A53">
        <w:rPr>
          <w:b/>
          <w:sz w:val="18"/>
          <w:szCs w:val="18"/>
        </w:rPr>
        <w:t xml:space="preserve">0 </w:t>
      </w:r>
      <w:r w:rsidR="008A3A53" w:rsidRPr="00A7049B">
        <w:rPr>
          <w:b/>
          <w:sz w:val="18"/>
          <w:szCs w:val="18"/>
        </w:rPr>
        <w:t>0</w:t>
      </w:r>
      <w:r w:rsidR="008A3A53">
        <w:rPr>
          <w:b/>
          <w:sz w:val="18"/>
          <w:szCs w:val="18"/>
        </w:rPr>
        <w:t>000</w:t>
      </w:r>
      <w:r w:rsidR="008A3A53" w:rsidRPr="00A7049B">
        <w:rPr>
          <w:b/>
          <w:sz w:val="18"/>
          <w:szCs w:val="18"/>
        </w:rPr>
        <w:t>0</w:t>
      </w:r>
      <w:r w:rsidR="008A3A53">
        <w:rPr>
          <w:b/>
          <w:sz w:val="18"/>
          <w:szCs w:val="18"/>
        </w:rPr>
        <w:t xml:space="preserve"> 00\875\ 0</w:t>
      </w:r>
      <w:r w:rsidR="008A3A53" w:rsidRPr="00A7049B">
        <w:rPr>
          <w:b/>
          <w:sz w:val="18"/>
          <w:szCs w:val="18"/>
        </w:rPr>
        <w:t>0</w:t>
      </w:r>
      <w:r w:rsidR="008A3A53">
        <w:rPr>
          <w:b/>
          <w:sz w:val="18"/>
          <w:szCs w:val="18"/>
        </w:rPr>
        <w:t>0</w:t>
      </w:r>
      <w:r w:rsidR="008A3A53" w:rsidRPr="00A7049B">
        <w:rPr>
          <w:b/>
          <w:sz w:val="18"/>
          <w:szCs w:val="18"/>
        </w:rPr>
        <w:t>0</w:t>
      </w:r>
      <w:r w:rsidR="008A3A53">
        <w:rPr>
          <w:b/>
          <w:sz w:val="18"/>
          <w:szCs w:val="18"/>
        </w:rPr>
        <w:t xml:space="preserve">\ </w:t>
      </w:r>
      <w:r w:rsidR="008A3A53" w:rsidRPr="00A7049B">
        <w:rPr>
          <w:b/>
          <w:sz w:val="18"/>
          <w:szCs w:val="18"/>
        </w:rPr>
        <w:t>1</w:t>
      </w:r>
      <w:r w:rsidR="008A3A53">
        <w:rPr>
          <w:b/>
          <w:sz w:val="18"/>
          <w:szCs w:val="18"/>
        </w:rPr>
        <w:t>31</w:t>
      </w:r>
      <w:r w:rsidRPr="00A7049B">
        <w:rPr>
          <w:b/>
          <w:sz w:val="18"/>
          <w:szCs w:val="18"/>
        </w:rPr>
        <w:t xml:space="preserve"> </w:t>
      </w:r>
    </w:p>
    <w:p w14:paraId="410AFCB0" w14:textId="3BFDE30A" w:rsidR="00D23CC5" w:rsidRDefault="00D23CC5" w:rsidP="00C35A50">
      <w:pPr>
        <w:ind w:left="283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Pr="00D23CC5">
        <w:rPr>
          <w:b/>
          <w:sz w:val="18"/>
          <w:szCs w:val="18"/>
        </w:rPr>
        <w:t>а дополнительные платные образовательные услуги</w:t>
      </w:r>
    </w:p>
    <w:p w14:paraId="740DFF2C" w14:textId="773B8284" w:rsidR="00A67419" w:rsidRPr="00A67419" w:rsidRDefault="000108EF" w:rsidP="00C35A50">
      <w:pPr>
        <w:ind w:left="2832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Плательщик</w:t>
      </w:r>
      <w:r>
        <w:rPr>
          <w:sz w:val="18"/>
          <w:szCs w:val="18"/>
        </w:rPr>
        <w:t xml:space="preserve">: </w:t>
      </w:r>
      <w:r w:rsidRPr="00D7144A">
        <w:rPr>
          <w:sz w:val="18"/>
          <w:szCs w:val="18"/>
        </w:rPr>
        <w:t>(ФИО)</w:t>
      </w:r>
      <w:r w:rsidR="006376C3">
        <w:rPr>
          <w:sz w:val="18"/>
          <w:szCs w:val="18"/>
        </w:rPr>
        <w:t xml:space="preserve"> </w:t>
      </w:r>
      <w:r w:rsidR="00CC49D2">
        <w:rPr>
          <w:b/>
          <w:color w:val="000000"/>
          <w:sz w:val="18"/>
          <w:szCs w:val="18"/>
        </w:rPr>
        <w:t>________________________________________________________________</w:t>
      </w:r>
    </w:p>
    <w:p w14:paraId="580341DB" w14:textId="24E315B7" w:rsidR="00C35A50" w:rsidRPr="00A67419" w:rsidRDefault="000108EF" w:rsidP="00C35A50">
      <w:pPr>
        <w:ind w:left="2832"/>
        <w:jc w:val="both"/>
        <w:rPr>
          <w:sz w:val="18"/>
          <w:szCs w:val="18"/>
        </w:rPr>
      </w:pPr>
      <w:r w:rsidRPr="00A67419">
        <w:rPr>
          <w:sz w:val="18"/>
          <w:szCs w:val="18"/>
        </w:rPr>
        <w:t xml:space="preserve">за </w:t>
      </w:r>
      <w:r w:rsidR="00D23CC5">
        <w:rPr>
          <w:sz w:val="18"/>
          <w:szCs w:val="18"/>
        </w:rPr>
        <w:t>обучающегося</w:t>
      </w:r>
      <w:r w:rsidR="00DC0667" w:rsidRPr="00A67419">
        <w:rPr>
          <w:sz w:val="18"/>
          <w:szCs w:val="18"/>
        </w:rPr>
        <w:t xml:space="preserve"> </w:t>
      </w:r>
      <w:r w:rsidR="00CC49D2">
        <w:rPr>
          <w:b/>
          <w:color w:val="000000"/>
          <w:sz w:val="18"/>
          <w:szCs w:val="18"/>
        </w:rPr>
        <w:t>_____________________________________________________________________</w:t>
      </w:r>
    </w:p>
    <w:p w14:paraId="425B45D5" w14:textId="77777777" w:rsidR="000108EF" w:rsidRPr="00D7144A" w:rsidRDefault="000108EF" w:rsidP="000108EF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Адрес </w:t>
      </w:r>
      <w:proofErr w:type="gramStart"/>
      <w:r w:rsidRPr="00D7144A">
        <w:rPr>
          <w:sz w:val="18"/>
          <w:szCs w:val="18"/>
        </w:rPr>
        <w:t>плательщика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</w:t>
      </w:r>
      <w:r w:rsidR="00DC0667">
        <w:rPr>
          <w:sz w:val="18"/>
          <w:szCs w:val="18"/>
        </w:rPr>
        <w:t>_____________</w:t>
      </w:r>
      <w:r>
        <w:rPr>
          <w:sz w:val="18"/>
          <w:szCs w:val="18"/>
        </w:rPr>
        <w:t>__</w:t>
      </w:r>
    </w:p>
    <w:p w14:paraId="4292C596" w14:textId="4C117758" w:rsidR="000108EF" w:rsidRPr="00D7144A" w:rsidRDefault="000108EF" w:rsidP="000108EF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Сумма платежа</w:t>
      </w:r>
      <w:r>
        <w:rPr>
          <w:sz w:val="18"/>
          <w:szCs w:val="18"/>
        </w:rPr>
        <w:t>:</w:t>
      </w:r>
      <w:r w:rsidR="009C2D97" w:rsidRPr="00AF3C2B">
        <w:rPr>
          <w:b/>
          <w:color w:val="000000"/>
          <w:sz w:val="16"/>
          <w:szCs w:val="16"/>
        </w:rPr>
        <w:t> </w:t>
      </w:r>
      <w:r w:rsidR="00D23CC5" w:rsidRPr="00D23CC5">
        <w:rPr>
          <w:bCs/>
          <w:color w:val="000000"/>
          <w:sz w:val="16"/>
          <w:szCs w:val="16"/>
        </w:rPr>
        <w:t>________</w:t>
      </w:r>
      <w:r w:rsidR="0066055C" w:rsidRPr="00D23CC5">
        <w:rPr>
          <w:bCs/>
          <w:sz w:val="18"/>
          <w:szCs w:val="18"/>
        </w:rPr>
        <w:t xml:space="preserve"> </w:t>
      </w:r>
      <w:r w:rsidRPr="00D23CC5">
        <w:rPr>
          <w:bCs/>
          <w:sz w:val="18"/>
          <w:szCs w:val="18"/>
        </w:rPr>
        <w:t xml:space="preserve">рублей </w:t>
      </w:r>
      <w:r w:rsidR="00D23CC5" w:rsidRPr="00D23CC5">
        <w:rPr>
          <w:bCs/>
          <w:sz w:val="18"/>
          <w:szCs w:val="18"/>
        </w:rPr>
        <w:t xml:space="preserve">___ </w:t>
      </w:r>
      <w:r w:rsidRPr="00D23CC5">
        <w:rPr>
          <w:bCs/>
          <w:sz w:val="18"/>
          <w:szCs w:val="18"/>
        </w:rPr>
        <w:t>коп.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7144A">
        <w:rPr>
          <w:sz w:val="18"/>
          <w:szCs w:val="18"/>
        </w:rPr>
        <w:t xml:space="preserve">Сумма платы за </w:t>
      </w:r>
      <w:proofErr w:type="gramStart"/>
      <w:r w:rsidRPr="00D7144A">
        <w:rPr>
          <w:sz w:val="18"/>
          <w:szCs w:val="18"/>
        </w:rPr>
        <w:t>услуги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____ руб. ___ коп.</w:t>
      </w:r>
    </w:p>
    <w:p w14:paraId="13B2D0BB" w14:textId="77777777" w:rsidR="000108EF" w:rsidRPr="00D7144A" w:rsidRDefault="000108EF" w:rsidP="000108EF">
      <w:pPr>
        <w:ind w:left="2124" w:firstLine="708"/>
        <w:jc w:val="both"/>
        <w:rPr>
          <w:sz w:val="18"/>
          <w:szCs w:val="18"/>
        </w:rPr>
      </w:pPr>
      <w:proofErr w:type="gramStart"/>
      <w:r w:rsidRPr="00D7144A">
        <w:rPr>
          <w:sz w:val="18"/>
          <w:szCs w:val="18"/>
        </w:rPr>
        <w:t>Итого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D7144A">
        <w:rPr>
          <w:sz w:val="18"/>
          <w:szCs w:val="18"/>
        </w:rPr>
        <w:t>__ руб. __ коп.</w:t>
      </w:r>
      <w:r w:rsidRPr="00D7144A">
        <w:rPr>
          <w:sz w:val="18"/>
          <w:szCs w:val="18"/>
        </w:rPr>
        <w:tab/>
      </w:r>
      <w:r w:rsidRPr="00D7144A">
        <w:rPr>
          <w:sz w:val="18"/>
          <w:szCs w:val="18"/>
        </w:rPr>
        <w:tab/>
      </w:r>
    </w:p>
    <w:p w14:paraId="4DFE431D" w14:textId="77777777" w:rsidR="000108EF" w:rsidRPr="0003318F" w:rsidRDefault="000108EF" w:rsidP="000108EF">
      <w:pPr>
        <w:jc w:val="both"/>
        <w:rPr>
          <w:sz w:val="16"/>
          <w:szCs w:val="16"/>
        </w:rPr>
      </w:pPr>
      <w:r w:rsidRPr="00D7144A">
        <w:rPr>
          <w:b/>
        </w:rPr>
        <w:t>Кассир</w:t>
      </w:r>
      <w:r w:rsidRPr="00D7144A">
        <w:rPr>
          <w:b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7144A">
        <w:rPr>
          <w:b/>
          <w:sz w:val="18"/>
          <w:szCs w:val="18"/>
        </w:rPr>
        <w:t>Плательщик (под</w:t>
      </w:r>
      <w:r>
        <w:rPr>
          <w:b/>
          <w:sz w:val="18"/>
          <w:szCs w:val="18"/>
        </w:rPr>
        <w:t xml:space="preserve">пись) ______________ Дата </w:t>
      </w:r>
      <w:r>
        <w:rPr>
          <w:sz w:val="18"/>
          <w:szCs w:val="18"/>
        </w:rPr>
        <w:t>«____» ________________ 20__ г.</w:t>
      </w:r>
    </w:p>
    <w:p w14:paraId="2E619DAE" w14:textId="77777777" w:rsidR="000108EF" w:rsidRDefault="000108EF" w:rsidP="000108E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8C81EE" wp14:editId="786147BF">
                <wp:simplePos x="0" y="0"/>
                <wp:positionH relativeFrom="column">
                  <wp:posOffset>-1097280</wp:posOffset>
                </wp:positionH>
                <wp:positionV relativeFrom="paragraph">
                  <wp:posOffset>64770</wp:posOffset>
                </wp:positionV>
                <wp:extent cx="7543800" cy="0"/>
                <wp:effectExtent l="7620" t="7620" r="11430" b="11430"/>
                <wp:wrapNone/>
                <wp:docPr id="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EDD6C" id="Line 8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4pt,5.1pt" to="507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"/>
            </w:pict>
          </mc:Fallback>
        </mc:AlternateContent>
      </w:r>
    </w:p>
    <w:p w14:paraId="20B15C36" w14:textId="77777777" w:rsidR="00D23CC5" w:rsidRDefault="000108EF" w:rsidP="00D23C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D23CC5">
        <w:rPr>
          <w:sz w:val="18"/>
          <w:szCs w:val="18"/>
        </w:rPr>
        <w:t xml:space="preserve">Наименование получателя платежа: </w:t>
      </w:r>
      <w:proofErr w:type="gramStart"/>
      <w:r w:rsidR="00D23CC5">
        <w:rPr>
          <w:b/>
          <w:sz w:val="18"/>
          <w:szCs w:val="18"/>
        </w:rPr>
        <w:t>Министерство  финансов</w:t>
      </w:r>
      <w:proofErr w:type="gramEnd"/>
      <w:r w:rsidR="00D23CC5">
        <w:rPr>
          <w:b/>
          <w:sz w:val="18"/>
          <w:szCs w:val="18"/>
        </w:rPr>
        <w:t xml:space="preserve"> Республики         </w:t>
      </w:r>
    </w:p>
    <w:p w14:paraId="4F2B493A" w14:textId="77777777" w:rsidR="00D23CC5" w:rsidRPr="00CA28F3" w:rsidRDefault="00D23CC5" w:rsidP="00D23CC5">
      <w:pPr>
        <w:tabs>
          <w:tab w:val="right" w:pos="9354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proofErr w:type="gramStart"/>
      <w:r>
        <w:rPr>
          <w:b/>
          <w:sz w:val="18"/>
          <w:szCs w:val="18"/>
        </w:rPr>
        <w:t>Башкортостан  (</w:t>
      </w:r>
      <w:proofErr w:type="gramEnd"/>
      <w:r>
        <w:rPr>
          <w:b/>
          <w:sz w:val="18"/>
          <w:szCs w:val="18"/>
        </w:rPr>
        <w:t>ГАПОУ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СМПК л/с </w:t>
      </w:r>
      <w:r w:rsidRPr="00430A86">
        <w:rPr>
          <w:b/>
          <w:sz w:val="18"/>
          <w:szCs w:val="18"/>
        </w:rPr>
        <w:t>30113070370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</w:p>
    <w:p w14:paraId="4AA50618" w14:textId="77777777" w:rsidR="00D23CC5" w:rsidRPr="00D7144A" w:rsidRDefault="00D23CC5" w:rsidP="00D23CC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D7144A">
        <w:rPr>
          <w:sz w:val="18"/>
          <w:szCs w:val="18"/>
        </w:rPr>
        <w:t xml:space="preserve">Налоговый орган: </w:t>
      </w:r>
      <w:r w:rsidRPr="00D7144A">
        <w:rPr>
          <w:b/>
          <w:sz w:val="18"/>
          <w:szCs w:val="18"/>
        </w:rPr>
        <w:t>ИНН 0268013356</w:t>
      </w:r>
      <w:r>
        <w:rPr>
          <w:b/>
          <w:sz w:val="18"/>
          <w:szCs w:val="18"/>
        </w:rPr>
        <w:t xml:space="preserve"> КПП 026801001</w:t>
      </w:r>
    </w:p>
    <w:p w14:paraId="37E7A042" w14:textId="77777777" w:rsidR="00D23CC5" w:rsidRPr="00D7144A" w:rsidRDefault="00D23CC5" w:rsidP="00D23CC5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Номер </w:t>
      </w:r>
      <w:r>
        <w:rPr>
          <w:sz w:val="18"/>
          <w:szCs w:val="18"/>
        </w:rPr>
        <w:t xml:space="preserve">казначейского </w:t>
      </w:r>
      <w:r w:rsidRPr="00D7144A">
        <w:rPr>
          <w:sz w:val="18"/>
          <w:szCs w:val="18"/>
        </w:rPr>
        <w:t xml:space="preserve">счета: </w:t>
      </w:r>
      <w:r>
        <w:rPr>
          <w:b/>
          <w:sz w:val="18"/>
          <w:szCs w:val="18"/>
        </w:rPr>
        <w:t>03224643800000000100</w:t>
      </w:r>
    </w:p>
    <w:p w14:paraId="4BFBE023" w14:textId="77777777" w:rsidR="00D23CC5" w:rsidRPr="00E91394" w:rsidRDefault="00D23CC5" w:rsidP="00D23CC5">
      <w:pPr>
        <w:ind w:left="2832"/>
        <w:rPr>
          <w:bCs/>
          <w:sz w:val="18"/>
          <w:szCs w:val="18"/>
        </w:rPr>
      </w:pPr>
      <w:r w:rsidRPr="00E91394">
        <w:rPr>
          <w:bCs/>
          <w:sz w:val="18"/>
          <w:szCs w:val="18"/>
        </w:rPr>
        <w:t xml:space="preserve">Наименование </w:t>
      </w:r>
      <w:r>
        <w:rPr>
          <w:bCs/>
          <w:sz w:val="18"/>
          <w:szCs w:val="18"/>
        </w:rPr>
        <w:t>Б</w:t>
      </w:r>
      <w:r w:rsidRPr="00E91394">
        <w:rPr>
          <w:bCs/>
          <w:sz w:val="18"/>
          <w:szCs w:val="18"/>
        </w:rPr>
        <w:t>анка получателя</w:t>
      </w:r>
      <w:r>
        <w:rPr>
          <w:bCs/>
          <w:sz w:val="18"/>
          <w:szCs w:val="18"/>
        </w:rPr>
        <w:t xml:space="preserve"> платежа: </w:t>
      </w:r>
      <w:r w:rsidRPr="00A94228">
        <w:rPr>
          <w:b/>
          <w:sz w:val="18"/>
          <w:szCs w:val="18"/>
        </w:rPr>
        <w:t xml:space="preserve">Отделение-НБ </w:t>
      </w:r>
      <w:r>
        <w:rPr>
          <w:b/>
          <w:sz w:val="18"/>
          <w:szCs w:val="18"/>
        </w:rPr>
        <w:t xml:space="preserve">РЕСПУБЛИКА БАШКОРТОСТАН БАНКА РОССИИ//УФК по Республике Башкортостан </w:t>
      </w:r>
      <w:proofErr w:type="spellStart"/>
      <w:r>
        <w:rPr>
          <w:b/>
          <w:sz w:val="18"/>
          <w:szCs w:val="18"/>
        </w:rPr>
        <w:t>г.Уфа</w:t>
      </w:r>
      <w:proofErr w:type="spellEnd"/>
    </w:p>
    <w:p w14:paraId="18D28897" w14:textId="77777777" w:rsidR="00D23CC5" w:rsidRPr="003D7574" w:rsidRDefault="00D23CC5" w:rsidP="00D23CC5">
      <w:pPr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ЕКС: 40102810045370000067       </w:t>
      </w:r>
      <w:r w:rsidRPr="00D7144A">
        <w:rPr>
          <w:b/>
          <w:sz w:val="18"/>
          <w:szCs w:val="18"/>
        </w:rPr>
        <w:t>БИК</w:t>
      </w:r>
      <w:r>
        <w:rPr>
          <w:b/>
          <w:sz w:val="18"/>
          <w:szCs w:val="18"/>
        </w:rPr>
        <w:t xml:space="preserve"> ТОФК</w:t>
      </w:r>
      <w:r w:rsidRPr="00D7144A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018073401       ОКТМО: 80745000</w:t>
      </w:r>
    </w:p>
    <w:p w14:paraId="5FCED595" w14:textId="77777777" w:rsidR="00D23CC5" w:rsidRDefault="00D23CC5" w:rsidP="00D23CC5">
      <w:pPr>
        <w:ind w:left="2832"/>
        <w:rPr>
          <w:b/>
          <w:sz w:val="18"/>
          <w:szCs w:val="18"/>
        </w:rPr>
      </w:pPr>
      <w:r w:rsidRPr="00D7144A">
        <w:rPr>
          <w:sz w:val="18"/>
          <w:szCs w:val="18"/>
        </w:rPr>
        <w:t xml:space="preserve">Наименование платежа: </w:t>
      </w:r>
      <w:r>
        <w:rPr>
          <w:b/>
          <w:bCs/>
          <w:sz w:val="18"/>
          <w:szCs w:val="18"/>
        </w:rPr>
        <w:t>ТИП СРЕДСТВ 30 20 00</w:t>
      </w:r>
      <w:r>
        <w:rPr>
          <w:sz w:val="18"/>
          <w:szCs w:val="18"/>
        </w:rPr>
        <w:t xml:space="preserve"> </w:t>
      </w:r>
      <w:r w:rsidRPr="00A7049B">
        <w:rPr>
          <w:b/>
          <w:sz w:val="18"/>
          <w:szCs w:val="18"/>
        </w:rPr>
        <w:t>Код</w:t>
      </w:r>
      <w:r>
        <w:rPr>
          <w:b/>
          <w:sz w:val="18"/>
          <w:szCs w:val="18"/>
        </w:rPr>
        <w:t xml:space="preserve"> \0 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0 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000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00\875\ 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</w:t>
      </w:r>
      <w:r w:rsidRPr="00A7049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\ </w:t>
      </w:r>
      <w:r w:rsidRPr="00A7049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31</w:t>
      </w:r>
      <w:r w:rsidRPr="00A7049B">
        <w:rPr>
          <w:b/>
          <w:sz w:val="18"/>
          <w:szCs w:val="18"/>
        </w:rPr>
        <w:t xml:space="preserve"> </w:t>
      </w:r>
    </w:p>
    <w:p w14:paraId="1CE48EF8" w14:textId="77777777" w:rsidR="00D23CC5" w:rsidRDefault="00D23CC5" w:rsidP="00D23CC5">
      <w:pPr>
        <w:ind w:left="283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Pr="00D23CC5">
        <w:rPr>
          <w:b/>
          <w:sz w:val="18"/>
          <w:szCs w:val="18"/>
        </w:rPr>
        <w:t>а дополнительные платные образовательные услуги</w:t>
      </w:r>
    </w:p>
    <w:p w14:paraId="074D91C5" w14:textId="77777777" w:rsidR="00D23CC5" w:rsidRPr="00A67419" w:rsidRDefault="00D23CC5" w:rsidP="00D23CC5">
      <w:pPr>
        <w:ind w:left="2832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Плательщик</w:t>
      </w:r>
      <w:r>
        <w:rPr>
          <w:sz w:val="18"/>
          <w:szCs w:val="18"/>
        </w:rPr>
        <w:t xml:space="preserve">: </w:t>
      </w:r>
      <w:r w:rsidRPr="00D7144A">
        <w:rPr>
          <w:sz w:val="18"/>
          <w:szCs w:val="18"/>
        </w:rPr>
        <w:t>(ФИО)</w:t>
      </w:r>
      <w:r>
        <w:rPr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________________________________________________________________</w:t>
      </w:r>
    </w:p>
    <w:p w14:paraId="45DDE598" w14:textId="77777777" w:rsidR="00D23CC5" w:rsidRPr="00A67419" w:rsidRDefault="00D23CC5" w:rsidP="00D23CC5">
      <w:pPr>
        <w:ind w:left="2832"/>
        <w:jc w:val="both"/>
        <w:rPr>
          <w:sz w:val="18"/>
          <w:szCs w:val="18"/>
        </w:rPr>
      </w:pPr>
      <w:r w:rsidRPr="00A67419">
        <w:rPr>
          <w:sz w:val="18"/>
          <w:szCs w:val="18"/>
        </w:rPr>
        <w:t xml:space="preserve">за </w:t>
      </w:r>
      <w:r>
        <w:rPr>
          <w:sz w:val="18"/>
          <w:szCs w:val="18"/>
        </w:rPr>
        <w:t>обучающегося</w:t>
      </w:r>
      <w:r w:rsidRPr="00A67419">
        <w:rPr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_____________________________________________________________________</w:t>
      </w:r>
    </w:p>
    <w:p w14:paraId="6CBDC671" w14:textId="77777777" w:rsidR="00D23CC5" w:rsidRPr="00D7144A" w:rsidRDefault="00D23CC5" w:rsidP="00D23CC5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 xml:space="preserve">Адрес </w:t>
      </w:r>
      <w:proofErr w:type="gramStart"/>
      <w:r w:rsidRPr="00D7144A">
        <w:rPr>
          <w:sz w:val="18"/>
          <w:szCs w:val="18"/>
        </w:rPr>
        <w:t>плательщика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_______________________________________________</w:t>
      </w:r>
    </w:p>
    <w:p w14:paraId="4772CF2B" w14:textId="77777777" w:rsidR="00D23CC5" w:rsidRPr="00D7144A" w:rsidRDefault="00D23CC5" w:rsidP="00D23CC5">
      <w:pPr>
        <w:ind w:left="2124" w:firstLine="708"/>
        <w:jc w:val="both"/>
        <w:rPr>
          <w:sz w:val="18"/>
          <w:szCs w:val="18"/>
        </w:rPr>
      </w:pPr>
      <w:r w:rsidRPr="00D7144A">
        <w:rPr>
          <w:sz w:val="18"/>
          <w:szCs w:val="18"/>
        </w:rPr>
        <w:t>Сумма платежа</w:t>
      </w:r>
      <w:r>
        <w:rPr>
          <w:sz w:val="18"/>
          <w:szCs w:val="18"/>
        </w:rPr>
        <w:t>:</w:t>
      </w:r>
      <w:r w:rsidRPr="00AF3C2B">
        <w:rPr>
          <w:b/>
          <w:color w:val="000000"/>
          <w:sz w:val="16"/>
          <w:szCs w:val="16"/>
        </w:rPr>
        <w:t> </w:t>
      </w:r>
      <w:r w:rsidRPr="00D23CC5">
        <w:rPr>
          <w:bCs/>
          <w:color w:val="000000"/>
          <w:sz w:val="16"/>
          <w:szCs w:val="16"/>
        </w:rPr>
        <w:t>________</w:t>
      </w:r>
      <w:r w:rsidRPr="00D23CC5">
        <w:rPr>
          <w:bCs/>
          <w:sz w:val="18"/>
          <w:szCs w:val="18"/>
        </w:rPr>
        <w:t xml:space="preserve"> рублей ___ коп.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7144A">
        <w:rPr>
          <w:sz w:val="18"/>
          <w:szCs w:val="18"/>
        </w:rPr>
        <w:t xml:space="preserve">Сумма платы за </w:t>
      </w:r>
      <w:proofErr w:type="gramStart"/>
      <w:r w:rsidRPr="00D7144A">
        <w:rPr>
          <w:sz w:val="18"/>
          <w:szCs w:val="18"/>
        </w:rPr>
        <w:t>услуги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____ руб. ___ коп.</w:t>
      </w:r>
    </w:p>
    <w:p w14:paraId="1A8270AD" w14:textId="77777777" w:rsidR="00D23CC5" w:rsidRPr="00D7144A" w:rsidRDefault="00D23CC5" w:rsidP="00D23CC5">
      <w:pPr>
        <w:ind w:left="2124" w:firstLine="708"/>
        <w:jc w:val="both"/>
        <w:rPr>
          <w:sz w:val="18"/>
          <w:szCs w:val="18"/>
        </w:rPr>
      </w:pPr>
      <w:proofErr w:type="gramStart"/>
      <w:r w:rsidRPr="00D7144A">
        <w:rPr>
          <w:sz w:val="18"/>
          <w:szCs w:val="18"/>
        </w:rPr>
        <w:t>Итого</w:t>
      </w:r>
      <w:r>
        <w:rPr>
          <w:sz w:val="18"/>
          <w:szCs w:val="18"/>
        </w:rPr>
        <w:t>:</w:t>
      </w:r>
      <w:r w:rsidRPr="00D7144A">
        <w:rPr>
          <w:sz w:val="18"/>
          <w:szCs w:val="18"/>
        </w:rPr>
        <w:t>_</w:t>
      </w:r>
      <w:proofErr w:type="gramEnd"/>
      <w:r w:rsidRPr="00D7144A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D7144A">
        <w:rPr>
          <w:sz w:val="18"/>
          <w:szCs w:val="18"/>
        </w:rPr>
        <w:t>__ руб. __ коп.</w:t>
      </w:r>
      <w:r w:rsidRPr="00D7144A">
        <w:rPr>
          <w:sz w:val="18"/>
          <w:szCs w:val="18"/>
        </w:rPr>
        <w:tab/>
      </w:r>
      <w:r w:rsidRPr="00D7144A">
        <w:rPr>
          <w:sz w:val="18"/>
          <w:szCs w:val="18"/>
        </w:rPr>
        <w:tab/>
      </w:r>
    </w:p>
    <w:p w14:paraId="27A2860F" w14:textId="77777777" w:rsidR="00D23CC5" w:rsidRDefault="00D23CC5" w:rsidP="00D23CC5">
      <w:pPr>
        <w:jc w:val="both"/>
        <w:rPr>
          <w:b/>
        </w:rPr>
      </w:pPr>
      <w:r>
        <w:rPr>
          <w:b/>
        </w:rPr>
        <w:t>Квитанция</w:t>
      </w:r>
    </w:p>
    <w:p w14:paraId="19295E56" w14:textId="518648C5" w:rsidR="00D23CC5" w:rsidRPr="0003318F" w:rsidRDefault="00D23CC5" w:rsidP="00D23CC5">
      <w:pPr>
        <w:jc w:val="both"/>
        <w:rPr>
          <w:sz w:val="16"/>
          <w:szCs w:val="16"/>
        </w:rPr>
      </w:pPr>
      <w:r w:rsidRPr="00D7144A">
        <w:rPr>
          <w:b/>
        </w:rPr>
        <w:t>Кассир</w:t>
      </w:r>
      <w:r w:rsidRPr="00D7144A">
        <w:rPr>
          <w:b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7144A">
        <w:rPr>
          <w:b/>
          <w:sz w:val="18"/>
          <w:szCs w:val="18"/>
        </w:rPr>
        <w:t>Плательщик (под</w:t>
      </w:r>
      <w:r>
        <w:rPr>
          <w:b/>
          <w:sz w:val="18"/>
          <w:szCs w:val="18"/>
        </w:rPr>
        <w:t xml:space="preserve">пись) ______________ Дата </w:t>
      </w:r>
      <w:r>
        <w:rPr>
          <w:sz w:val="18"/>
          <w:szCs w:val="18"/>
        </w:rPr>
        <w:t>«____» ________________ 20__ г.</w:t>
      </w:r>
    </w:p>
    <w:p w14:paraId="5A12004D" w14:textId="6314D9A3" w:rsidR="00A4745B" w:rsidRDefault="003333F9" w:rsidP="00D23CC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0A703F" wp14:editId="7680FADF">
                <wp:simplePos x="0" y="0"/>
                <wp:positionH relativeFrom="column">
                  <wp:posOffset>-1097280</wp:posOffset>
                </wp:positionH>
                <wp:positionV relativeFrom="paragraph">
                  <wp:posOffset>70485</wp:posOffset>
                </wp:positionV>
                <wp:extent cx="7543800" cy="0"/>
                <wp:effectExtent l="0" t="0" r="19050" b="1905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3AACC" id="Line 6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4pt,5.55pt" to="507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"/>
            </w:pict>
          </mc:Fallback>
        </mc:AlternateContent>
      </w:r>
    </w:p>
    <w:p w14:paraId="7B7E7C65" w14:textId="4A308DF6" w:rsidR="00D23CC5" w:rsidRPr="00527BB6" w:rsidRDefault="00D23CC5" w:rsidP="00D23CC5">
      <w:pPr>
        <w:rPr>
          <w:sz w:val="16"/>
          <w:szCs w:val="16"/>
        </w:rPr>
      </w:pPr>
    </w:p>
    <w:p w14:paraId="3D58D7BE" w14:textId="20FDB4C8" w:rsidR="004C4C83" w:rsidRPr="00527BB6" w:rsidRDefault="004C4C83" w:rsidP="00F83CAA">
      <w:pPr>
        <w:jc w:val="both"/>
        <w:rPr>
          <w:sz w:val="16"/>
          <w:szCs w:val="16"/>
        </w:rPr>
      </w:pPr>
      <w:bookmarkStart w:id="0" w:name="_GoBack"/>
      <w:bookmarkEnd w:id="0"/>
    </w:p>
    <w:sectPr w:rsidR="004C4C83" w:rsidRPr="00527BB6" w:rsidSect="00F83CAA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A3"/>
    <w:rsid w:val="000013E2"/>
    <w:rsid w:val="00003842"/>
    <w:rsid w:val="000108EF"/>
    <w:rsid w:val="00021F48"/>
    <w:rsid w:val="0003318F"/>
    <w:rsid w:val="00043B78"/>
    <w:rsid w:val="00054D4E"/>
    <w:rsid w:val="00055AFA"/>
    <w:rsid w:val="00086436"/>
    <w:rsid w:val="000A2F7D"/>
    <w:rsid w:val="000B069F"/>
    <w:rsid w:val="000D2602"/>
    <w:rsid w:val="000E1C59"/>
    <w:rsid w:val="000E6C73"/>
    <w:rsid w:val="000E7001"/>
    <w:rsid w:val="000F6FCE"/>
    <w:rsid w:val="001B0DF7"/>
    <w:rsid w:val="001D24A4"/>
    <w:rsid w:val="00221159"/>
    <w:rsid w:val="00227FA3"/>
    <w:rsid w:val="00286FC1"/>
    <w:rsid w:val="002F2A00"/>
    <w:rsid w:val="003333F9"/>
    <w:rsid w:val="0034227D"/>
    <w:rsid w:val="003429E8"/>
    <w:rsid w:val="003469EE"/>
    <w:rsid w:val="0037410C"/>
    <w:rsid w:val="003761CB"/>
    <w:rsid w:val="00387AA7"/>
    <w:rsid w:val="003D2175"/>
    <w:rsid w:val="003D613D"/>
    <w:rsid w:val="003F61F2"/>
    <w:rsid w:val="00417992"/>
    <w:rsid w:val="00422F5E"/>
    <w:rsid w:val="00431D74"/>
    <w:rsid w:val="00436924"/>
    <w:rsid w:val="00455CAF"/>
    <w:rsid w:val="004647C7"/>
    <w:rsid w:val="0048258B"/>
    <w:rsid w:val="00490C73"/>
    <w:rsid w:val="004A2E47"/>
    <w:rsid w:val="004A3757"/>
    <w:rsid w:val="004C4C83"/>
    <w:rsid w:val="004D3C8D"/>
    <w:rsid w:val="004F5330"/>
    <w:rsid w:val="004F53E7"/>
    <w:rsid w:val="004F6040"/>
    <w:rsid w:val="004F7290"/>
    <w:rsid w:val="00503223"/>
    <w:rsid w:val="005032D9"/>
    <w:rsid w:val="00527BB6"/>
    <w:rsid w:val="005501F3"/>
    <w:rsid w:val="005864F7"/>
    <w:rsid w:val="005915A4"/>
    <w:rsid w:val="005950A5"/>
    <w:rsid w:val="005C529B"/>
    <w:rsid w:val="005C6253"/>
    <w:rsid w:val="005E7FB9"/>
    <w:rsid w:val="006306BA"/>
    <w:rsid w:val="00637365"/>
    <w:rsid w:val="006376C3"/>
    <w:rsid w:val="00644627"/>
    <w:rsid w:val="00644982"/>
    <w:rsid w:val="0066055C"/>
    <w:rsid w:val="006661FC"/>
    <w:rsid w:val="006674E3"/>
    <w:rsid w:val="00667E18"/>
    <w:rsid w:val="006B3FBE"/>
    <w:rsid w:val="006B45BF"/>
    <w:rsid w:val="006C0CED"/>
    <w:rsid w:val="006E273D"/>
    <w:rsid w:val="006F19EC"/>
    <w:rsid w:val="006F3059"/>
    <w:rsid w:val="0070098B"/>
    <w:rsid w:val="00701010"/>
    <w:rsid w:val="007419D5"/>
    <w:rsid w:val="00782394"/>
    <w:rsid w:val="0078583F"/>
    <w:rsid w:val="007E51C3"/>
    <w:rsid w:val="008023D2"/>
    <w:rsid w:val="0082168B"/>
    <w:rsid w:val="00840A58"/>
    <w:rsid w:val="008538B3"/>
    <w:rsid w:val="00861700"/>
    <w:rsid w:val="008A3A53"/>
    <w:rsid w:val="0092048F"/>
    <w:rsid w:val="00922189"/>
    <w:rsid w:val="00924EC3"/>
    <w:rsid w:val="009578A7"/>
    <w:rsid w:val="00984196"/>
    <w:rsid w:val="00993C53"/>
    <w:rsid w:val="00995D95"/>
    <w:rsid w:val="009963C3"/>
    <w:rsid w:val="009C2D97"/>
    <w:rsid w:val="009C5B3C"/>
    <w:rsid w:val="009C6179"/>
    <w:rsid w:val="00A27D14"/>
    <w:rsid w:val="00A46913"/>
    <w:rsid w:val="00A4745B"/>
    <w:rsid w:val="00A67419"/>
    <w:rsid w:val="00A7049B"/>
    <w:rsid w:val="00AB73C8"/>
    <w:rsid w:val="00AD7A70"/>
    <w:rsid w:val="00AF070E"/>
    <w:rsid w:val="00AF3731"/>
    <w:rsid w:val="00B02C73"/>
    <w:rsid w:val="00B057B2"/>
    <w:rsid w:val="00B425AE"/>
    <w:rsid w:val="00B45BB3"/>
    <w:rsid w:val="00B528B3"/>
    <w:rsid w:val="00B92D6B"/>
    <w:rsid w:val="00B9302A"/>
    <w:rsid w:val="00BB2B9E"/>
    <w:rsid w:val="00BB576E"/>
    <w:rsid w:val="00BC4854"/>
    <w:rsid w:val="00BC67A5"/>
    <w:rsid w:val="00BD0D1C"/>
    <w:rsid w:val="00C073ED"/>
    <w:rsid w:val="00C35A50"/>
    <w:rsid w:val="00CA28F3"/>
    <w:rsid w:val="00CA5EF7"/>
    <w:rsid w:val="00CC49D2"/>
    <w:rsid w:val="00CD210B"/>
    <w:rsid w:val="00CE54CB"/>
    <w:rsid w:val="00D01120"/>
    <w:rsid w:val="00D04C34"/>
    <w:rsid w:val="00D23CC5"/>
    <w:rsid w:val="00D30388"/>
    <w:rsid w:val="00D61817"/>
    <w:rsid w:val="00D63DD8"/>
    <w:rsid w:val="00D7144A"/>
    <w:rsid w:val="00D9251C"/>
    <w:rsid w:val="00DC0667"/>
    <w:rsid w:val="00DC0720"/>
    <w:rsid w:val="00DC08E3"/>
    <w:rsid w:val="00DC3446"/>
    <w:rsid w:val="00DE276B"/>
    <w:rsid w:val="00DF0357"/>
    <w:rsid w:val="00E20B17"/>
    <w:rsid w:val="00E256E2"/>
    <w:rsid w:val="00E3324B"/>
    <w:rsid w:val="00E44D6E"/>
    <w:rsid w:val="00E77657"/>
    <w:rsid w:val="00E836D7"/>
    <w:rsid w:val="00E8437F"/>
    <w:rsid w:val="00E849BF"/>
    <w:rsid w:val="00E87324"/>
    <w:rsid w:val="00E91394"/>
    <w:rsid w:val="00EC0246"/>
    <w:rsid w:val="00EC6D20"/>
    <w:rsid w:val="00ED3624"/>
    <w:rsid w:val="00EF43DD"/>
    <w:rsid w:val="00EF5EA3"/>
    <w:rsid w:val="00F0149D"/>
    <w:rsid w:val="00F04114"/>
    <w:rsid w:val="00F132CB"/>
    <w:rsid w:val="00F23C4D"/>
    <w:rsid w:val="00F2563E"/>
    <w:rsid w:val="00F3633B"/>
    <w:rsid w:val="00F47FBC"/>
    <w:rsid w:val="00F83CAA"/>
    <w:rsid w:val="00FC172D"/>
    <w:rsid w:val="00FC2C67"/>
    <w:rsid w:val="00FC7DB8"/>
    <w:rsid w:val="00FD7C5A"/>
    <w:rsid w:val="00FE400D"/>
    <w:rsid w:val="00FE4B09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93D62"/>
  <w15:docId w15:val="{578AD4A2-AACD-4440-B49B-6512B766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0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0C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0A58"/>
    <w:rPr>
      <w:rFonts w:eastAsiaTheme="minorHAns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uiPriority w:val="99"/>
    <w:rsid w:val="00840A58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Inc.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Дмитрий</dc:creator>
  <cp:lastModifiedBy>Мария Пояркова</cp:lastModifiedBy>
  <cp:revision>102</cp:revision>
  <cp:lastPrinted>2021-06-16T10:40:00Z</cp:lastPrinted>
  <dcterms:created xsi:type="dcterms:W3CDTF">2012-11-28T07:17:00Z</dcterms:created>
  <dcterms:modified xsi:type="dcterms:W3CDTF">2022-03-26T06:34:00Z</dcterms:modified>
</cp:coreProperties>
</file>